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F0B0A" w:rsidP="00CF0B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B0A" w:rsidP="00CF0B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B0A" w:rsidP="00CF0B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B0A" w:rsidP="00CF0B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7A8" w:rsidRPr="007817ED" w:rsidP="007817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ED">
        <w:rPr>
          <w:rFonts w:ascii="Times New Roman" w:hAnsi="Times New Roman" w:cs="Times New Roman"/>
          <w:b/>
          <w:sz w:val="24"/>
          <w:szCs w:val="24"/>
        </w:rPr>
        <w:t xml:space="preserve">Deviance </w:t>
      </w:r>
    </w:p>
    <w:p w:rsidR="00CF0B0A" w:rsidRPr="007817ED" w:rsidP="00187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6E76" w:rsidRPr="007817ED" w:rsidP="007817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>Name</w:t>
      </w:r>
    </w:p>
    <w:p w:rsidR="00DA6E76" w:rsidRPr="007817ED" w:rsidP="007817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>Institution</w:t>
      </w:r>
    </w:p>
    <w:p w:rsidR="00DA6E76" w:rsidRPr="007817ED" w:rsidP="007817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>Course</w:t>
      </w:r>
    </w:p>
    <w:p w:rsidR="00DA6E76" w:rsidRPr="007817ED" w:rsidP="007817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>Instructor</w:t>
      </w:r>
    </w:p>
    <w:p w:rsidR="00DA6E76" w:rsidRPr="007817ED" w:rsidP="007817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>Date</w:t>
      </w:r>
    </w:p>
    <w:p w:rsidR="00DA6E76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26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26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800" w:rsidP="00F348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75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754E" w:rsidRPr="007817ED" w:rsidP="001875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ED">
        <w:rPr>
          <w:rFonts w:ascii="Times New Roman" w:hAnsi="Times New Roman" w:cs="Times New Roman"/>
          <w:b/>
          <w:sz w:val="24"/>
          <w:szCs w:val="24"/>
        </w:rPr>
        <w:t xml:space="preserve">Deviance </w:t>
      </w:r>
    </w:p>
    <w:p w:rsidR="00803B26" w:rsidRPr="007817ED" w:rsidP="000C69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17ED">
        <w:rPr>
          <w:rFonts w:ascii="Times New Roman" w:hAnsi="Times New Roman" w:cs="Times New Roman"/>
          <w:sz w:val="24"/>
          <w:szCs w:val="24"/>
        </w:rPr>
        <w:t xml:space="preserve">Every society </w:t>
      </w:r>
      <w:r w:rsidRPr="007817ED" w:rsidR="00931933">
        <w:rPr>
          <w:rFonts w:ascii="Times New Roman" w:hAnsi="Times New Roman" w:cs="Times New Roman"/>
          <w:sz w:val="24"/>
          <w:szCs w:val="24"/>
        </w:rPr>
        <w:t>has</w:t>
      </w:r>
      <w:r w:rsidRPr="007817ED">
        <w:rPr>
          <w:rFonts w:ascii="Times New Roman" w:hAnsi="Times New Roman" w:cs="Times New Roman"/>
          <w:sz w:val="24"/>
          <w:szCs w:val="24"/>
        </w:rPr>
        <w:t xml:space="preserve"> certain norms and values they hold dear so that when a member violates any of the norms, </w:t>
      </w:r>
      <w:r w:rsidR="0018754E">
        <w:rPr>
          <w:rFonts w:ascii="Times New Roman" w:hAnsi="Times New Roman" w:cs="Times New Roman"/>
          <w:sz w:val="24"/>
          <w:szCs w:val="24"/>
        </w:rPr>
        <w:t>they are</w:t>
      </w:r>
      <w:r w:rsidRPr="007817ED">
        <w:rPr>
          <w:rFonts w:ascii="Times New Roman" w:hAnsi="Times New Roman" w:cs="Times New Roman"/>
          <w:sz w:val="24"/>
          <w:szCs w:val="24"/>
        </w:rPr>
        <w:t xml:space="preserve"> considered</w:t>
      </w:r>
      <w:r w:rsidRPr="007817ED">
        <w:rPr>
          <w:rFonts w:ascii="Times New Roman" w:hAnsi="Times New Roman" w:cs="Times New Roman"/>
          <w:sz w:val="24"/>
          <w:szCs w:val="24"/>
        </w:rPr>
        <w:t xml:space="preserve"> an outcast. In most societies, those who deviate from their society's norms are looked down upon and </w:t>
      </w:r>
      <w:r w:rsidRPr="007817ED" w:rsidR="005C3EF6">
        <w:rPr>
          <w:rFonts w:ascii="Times New Roman" w:hAnsi="Times New Roman" w:cs="Times New Roman"/>
          <w:sz w:val="24"/>
          <w:szCs w:val="24"/>
        </w:rPr>
        <w:t xml:space="preserve">often subjected to certain punishment levels depending on the broken norm. </w:t>
      </w:r>
      <w:r w:rsidRPr="007817ED" w:rsidR="00D51872">
        <w:rPr>
          <w:rFonts w:ascii="Times New Roman" w:hAnsi="Times New Roman" w:cs="Times New Roman"/>
          <w:sz w:val="24"/>
          <w:szCs w:val="24"/>
        </w:rPr>
        <w:t>Folkways being one of the most common undocumented informal rules that guide the lives of a group of people in America, attract informal sanctions to those who b</w:t>
      </w:r>
      <w:r w:rsidRPr="007817ED" w:rsidR="00A33F3F">
        <w:rPr>
          <w:rFonts w:ascii="Times New Roman" w:hAnsi="Times New Roman" w:cs="Times New Roman"/>
          <w:sz w:val="24"/>
          <w:szCs w:val="24"/>
        </w:rPr>
        <w:t xml:space="preserve">ecome deviant towards them </w:t>
      </w:r>
      <w:r w:rsidRPr="007817ED" w:rsidR="000A2EFB">
        <w:rPr>
          <w:rFonts w:ascii="Times New Roman" w:hAnsi="Times New Roman" w:cs="Times New Roman"/>
          <w:sz w:val="24"/>
          <w:szCs w:val="24"/>
        </w:rPr>
        <w:t xml:space="preserve">(Thomson &amp; Gibbs, 2016). Those who show deviant behaviors towards these folkways are always isolated and </w:t>
      </w:r>
      <w:r w:rsidRPr="007817ED" w:rsidR="00735D7D">
        <w:rPr>
          <w:rFonts w:ascii="Times New Roman" w:hAnsi="Times New Roman" w:cs="Times New Roman"/>
          <w:sz w:val="24"/>
          <w:szCs w:val="24"/>
        </w:rPr>
        <w:t>labelled</w:t>
      </w:r>
      <w:r w:rsidRPr="007817ED" w:rsidR="000A2EFB">
        <w:rPr>
          <w:rFonts w:ascii="Times New Roman" w:hAnsi="Times New Roman" w:cs="Times New Roman"/>
          <w:sz w:val="24"/>
          <w:szCs w:val="24"/>
        </w:rPr>
        <w:t xml:space="preserve"> immoral and good for nothing fellows with whom nobody must associate.</w:t>
      </w:r>
    </w:p>
    <w:p w:rsidR="00A24687" w:rsidRPr="007817ED" w:rsidP="000C69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 xml:space="preserve">In my culture, it is normal to eat using your hands. I have grown knowing this is how people eat, and nothing suspicious has never crossed my mind that the act is considered </w:t>
      </w:r>
      <w:r w:rsidRPr="007817ED">
        <w:rPr>
          <w:rFonts w:ascii="Times New Roman" w:hAnsi="Times New Roman" w:cs="Times New Roman"/>
          <w:sz w:val="24"/>
          <w:szCs w:val="24"/>
        </w:rPr>
        <w:t>deviant in some cultures. My innocence could be attributed to the people around me, considering this to be normal, and I had never come across a group of people who believe this taboo in their culture.</w:t>
      </w:r>
    </w:p>
    <w:p w:rsidR="00DF2B86" w:rsidRPr="007817ED" w:rsidP="000C69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 xml:space="preserve">When I travelled to a hotel in </w:t>
      </w:r>
      <w:r w:rsidRPr="007817ED" w:rsidR="00D94F77">
        <w:rPr>
          <w:rFonts w:ascii="Times New Roman" w:hAnsi="Times New Roman" w:cs="Times New Roman"/>
          <w:sz w:val="24"/>
          <w:szCs w:val="24"/>
        </w:rPr>
        <w:t xml:space="preserve">California </w:t>
      </w:r>
      <w:r w:rsidRPr="007817ED">
        <w:rPr>
          <w:rFonts w:ascii="Times New Roman" w:hAnsi="Times New Roman" w:cs="Times New Roman"/>
          <w:sz w:val="24"/>
          <w:szCs w:val="24"/>
        </w:rPr>
        <w:t xml:space="preserve">and ordered dinner, I noticed something unusual that caught my attention. As I was waiting for my order to be brought, I realized that </w:t>
      </w:r>
      <w:r w:rsidRPr="007817ED" w:rsidR="002D76CD">
        <w:rPr>
          <w:rFonts w:ascii="Times New Roman" w:hAnsi="Times New Roman" w:cs="Times New Roman"/>
          <w:sz w:val="24"/>
          <w:szCs w:val="24"/>
        </w:rPr>
        <w:t xml:space="preserve">everyone sitting next to me started to excuse themselves to sit away from me. I also noticed that everyone was eating was using folk and a spoon to eat while everyone, after eating, left money on the table. I did not care much about it though I wondered how things were different from the other part of the country. When my food was brought, I started eating using my hands and assumed the folk brought me alongside food. Immediately I started eating; people started looking at me with </w:t>
      </w:r>
      <w:r w:rsidRPr="007817ED" w:rsidR="00B614A6">
        <w:rPr>
          <w:rFonts w:ascii="Times New Roman" w:hAnsi="Times New Roman" w:cs="Times New Roman"/>
          <w:sz w:val="24"/>
          <w:szCs w:val="24"/>
        </w:rPr>
        <w:t>suspicious</w:t>
      </w:r>
      <w:r w:rsidRPr="007817ED" w:rsidR="002D76CD">
        <w:rPr>
          <w:rFonts w:ascii="Times New Roman" w:hAnsi="Times New Roman" w:cs="Times New Roman"/>
          <w:sz w:val="24"/>
          <w:szCs w:val="24"/>
        </w:rPr>
        <w:t xml:space="preserve"> faces, with the majority of them stopping eating and leaving </w:t>
      </w:r>
      <w:r w:rsidRPr="007817ED" w:rsidR="00726899">
        <w:rPr>
          <w:rFonts w:ascii="Times New Roman" w:hAnsi="Times New Roman" w:cs="Times New Roman"/>
          <w:sz w:val="24"/>
          <w:szCs w:val="24"/>
        </w:rPr>
        <w:t xml:space="preserve">the restaurant. I </w:t>
      </w:r>
      <w:r w:rsidRPr="007817ED" w:rsidR="00726899">
        <w:rPr>
          <w:rFonts w:ascii="Times New Roman" w:hAnsi="Times New Roman" w:cs="Times New Roman"/>
          <w:sz w:val="24"/>
          <w:szCs w:val="24"/>
        </w:rPr>
        <w:t xml:space="preserve">remember a woman complaining that </w:t>
      </w:r>
      <w:r w:rsidRPr="007817ED" w:rsidR="00B614A6">
        <w:rPr>
          <w:rFonts w:ascii="Times New Roman" w:hAnsi="Times New Roman" w:cs="Times New Roman"/>
          <w:sz w:val="24"/>
          <w:szCs w:val="24"/>
        </w:rPr>
        <w:t>she will</w:t>
      </w:r>
      <w:r w:rsidRPr="007817ED" w:rsidR="00726899">
        <w:rPr>
          <w:rFonts w:ascii="Times New Roman" w:hAnsi="Times New Roman" w:cs="Times New Roman"/>
          <w:sz w:val="24"/>
          <w:szCs w:val="24"/>
        </w:rPr>
        <w:t xml:space="preserve"> never come to that restaurant again until the management decides to lock out primitive villagers from </w:t>
      </w:r>
      <w:r w:rsidRPr="007817ED" w:rsidR="00B614A6">
        <w:rPr>
          <w:rFonts w:ascii="Times New Roman" w:hAnsi="Times New Roman" w:cs="Times New Roman"/>
          <w:sz w:val="24"/>
          <w:szCs w:val="24"/>
        </w:rPr>
        <w:t>eating with</w:t>
      </w:r>
      <w:r w:rsidRPr="007817ED" w:rsidR="00726899">
        <w:rPr>
          <w:rFonts w:ascii="Times New Roman" w:hAnsi="Times New Roman" w:cs="Times New Roman"/>
          <w:sz w:val="24"/>
          <w:szCs w:val="24"/>
        </w:rPr>
        <w:t xml:space="preserve"> people in the same place.</w:t>
      </w:r>
    </w:p>
    <w:p w:rsidR="0092461A" w:rsidRPr="007817ED" w:rsidP="000C69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 xml:space="preserve"> On noticing that people were leaving, I was ordered</w:t>
      </w:r>
      <w:r w:rsidRPr="007817ED">
        <w:rPr>
          <w:rFonts w:ascii="Times New Roman" w:hAnsi="Times New Roman" w:cs="Times New Roman"/>
          <w:sz w:val="24"/>
          <w:szCs w:val="24"/>
        </w:rPr>
        <w:t xml:space="preserve"> to move out immediately for disturbing the peace of other customers and being unethical while eating.</w:t>
      </w:r>
      <w:r w:rsidRPr="007817ED" w:rsidR="00B614A6">
        <w:rPr>
          <w:rFonts w:ascii="Times New Roman" w:hAnsi="Times New Roman" w:cs="Times New Roman"/>
          <w:sz w:val="24"/>
          <w:szCs w:val="24"/>
        </w:rPr>
        <w:t xml:space="preserve"> The management regretted and apologized to the remaining customers that such deviant, immoral and unethical acts I displayed shall never repeat in the</w:t>
      </w:r>
      <w:r w:rsidRPr="007817ED" w:rsidR="00190F91">
        <w:rPr>
          <w:rFonts w:ascii="Times New Roman" w:hAnsi="Times New Roman" w:cs="Times New Roman"/>
          <w:sz w:val="24"/>
          <w:szCs w:val="24"/>
        </w:rPr>
        <w:t xml:space="preserve"> </w:t>
      </w:r>
      <w:r w:rsidRPr="007817ED" w:rsidR="00B614A6">
        <w:rPr>
          <w:rFonts w:ascii="Times New Roman" w:hAnsi="Times New Roman" w:cs="Times New Roman"/>
          <w:sz w:val="24"/>
          <w:szCs w:val="24"/>
        </w:rPr>
        <w:t>restaurant.</w:t>
      </w:r>
      <w:r w:rsidRPr="007817ED" w:rsidR="00730225">
        <w:rPr>
          <w:rFonts w:ascii="Times New Roman" w:hAnsi="Times New Roman" w:cs="Times New Roman"/>
          <w:sz w:val="24"/>
          <w:szCs w:val="24"/>
        </w:rPr>
        <w:t xml:space="preserve"> I felt </w:t>
      </w:r>
      <w:r w:rsidRPr="007817ED" w:rsidR="005F44EB">
        <w:rPr>
          <w:rFonts w:ascii="Times New Roman" w:hAnsi="Times New Roman" w:cs="Times New Roman"/>
          <w:sz w:val="24"/>
          <w:szCs w:val="24"/>
        </w:rPr>
        <w:t>devastated</w:t>
      </w:r>
      <w:r w:rsidRPr="007817ED" w:rsidR="00730225">
        <w:rPr>
          <w:rFonts w:ascii="Times New Roman" w:hAnsi="Times New Roman" w:cs="Times New Roman"/>
          <w:sz w:val="24"/>
          <w:szCs w:val="24"/>
        </w:rPr>
        <w:t xml:space="preserve"> and isolated because, for once, I realize</w:t>
      </w:r>
      <w:r w:rsidRPr="007817ED" w:rsidR="00DF2B86">
        <w:rPr>
          <w:rFonts w:ascii="Times New Roman" w:hAnsi="Times New Roman" w:cs="Times New Roman"/>
          <w:sz w:val="24"/>
          <w:szCs w:val="24"/>
        </w:rPr>
        <w:t>d I was so much separated from these folks through cultural barriers.</w:t>
      </w:r>
    </w:p>
    <w:p w:rsidR="0018754E" w:rsidP="001875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 xml:space="preserve">As Thomas &amp; Gibbs, 2016 stated that being deviant folkways may lead to the </w:t>
      </w:r>
      <w:r w:rsidRPr="007817ED" w:rsidR="00A14913">
        <w:rPr>
          <w:rFonts w:ascii="Times New Roman" w:hAnsi="Times New Roman" w:cs="Times New Roman"/>
          <w:sz w:val="24"/>
          <w:szCs w:val="24"/>
        </w:rPr>
        <w:t>character blemishing and tribal stigmatization; I experienced both when the woman referred to me as a primitive villager and in the same contest stigmatized my community by referring to where I come from as a village.</w:t>
      </w:r>
      <w:r>
        <w:rPr>
          <w:rFonts w:ascii="Times New Roman" w:hAnsi="Times New Roman" w:cs="Times New Roman"/>
          <w:sz w:val="24"/>
          <w:szCs w:val="24"/>
        </w:rPr>
        <w:t xml:space="preserve"> Through the work of </w:t>
      </w:r>
      <w:r>
        <w:rPr>
          <w:rFonts w:ascii="Times New Roman" w:hAnsi="Times New Roman" w:cs="Times New Roman"/>
          <w:sz w:val="24"/>
          <w:szCs w:val="24"/>
        </w:rPr>
        <w:t>Csulak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17ED" w:rsidR="00190F91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17ED" w:rsidR="00190F91">
        <w:rPr>
          <w:rFonts w:ascii="Times New Roman" w:hAnsi="Times New Roman" w:cs="Times New Roman"/>
          <w:sz w:val="24"/>
          <w:szCs w:val="24"/>
        </w:rPr>
        <w:t xml:space="preserve">, I realized that folks from this other part of the country consider deviant, rude, and unethical if one eats using hands, does not leave a tip for the waiter who serves him or her, or sits next to a stranger in a restaurant. I realized that was why I met harsh and inhuman treatment when I unknowingly deviated from these unwritten, informal folkways in the restaurant. </w:t>
      </w:r>
    </w:p>
    <w:p w:rsidR="0036765A" w:rsidP="001875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sz w:val="24"/>
          <w:szCs w:val="24"/>
        </w:rPr>
        <w:t>From the above discussion, it is evident that these unwritten societal norms are passed</w:t>
      </w:r>
      <w:r w:rsidRPr="007817ED">
        <w:rPr>
          <w:rFonts w:ascii="Times New Roman" w:hAnsi="Times New Roman" w:cs="Times New Roman"/>
          <w:sz w:val="24"/>
          <w:szCs w:val="24"/>
        </w:rPr>
        <w:t xml:space="preserve"> from generation to generation and form a fabric basis on how the members are expected to behave. Whoever deviates from these norms faces the </w:t>
      </w:r>
      <w:r w:rsidRPr="007817ED" w:rsidR="00A50E56">
        <w:rPr>
          <w:rFonts w:ascii="Times New Roman" w:hAnsi="Times New Roman" w:cs="Times New Roman"/>
          <w:sz w:val="24"/>
          <w:szCs w:val="24"/>
        </w:rPr>
        <w:t>community’s</w:t>
      </w:r>
      <w:r w:rsidRPr="007817ED">
        <w:rPr>
          <w:rFonts w:ascii="Times New Roman" w:hAnsi="Times New Roman" w:cs="Times New Roman"/>
          <w:sz w:val="24"/>
          <w:szCs w:val="24"/>
        </w:rPr>
        <w:t xml:space="preserve"> wrath through negative </w:t>
      </w:r>
      <w:r w:rsidRPr="007817ED" w:rsidR="00A50E56">
        <w:rPr>
          <w:rFonts w:ascii="Times New Roman" w:hAnsi="Times New Roman" w:cs="Times New Roman"/>
          <w:sz w:val="24"/>
          <w:szCs w:val="24"/>
        </w:rPr>
        <w:t>labelling</w:t>
      </w:r>
      <w:r w:rsidRPr="007817ED" w:rsidR="009E4085">
        <w:rPr>
          <w:rFonts w:ascii="Times New Roman" w:hAnsi="Times New Roman" w:cs="Times New Roman"/>
          <w:sz w:val="24"/>
          <w:szCs w:val="24"/>
        </w:rPr>
        <w:t xml:space="preserve"> as a flawed and useless </w:t>
      </w:r>
      <w:r w:rsidRPr="007817ED" w:rsidR="00A50E56">
        <w:rPr>
          <w:rFonts w:ascii="Times New Roman" w:hAnsi="Times New Roman" w:cs="Times New Roman"/>
          <w:sz w:val="24"/>
          <w:szCs w:val="24"/>
        </w:rPr>
        <w:t>person?</w:t>
      </w:r>
      <w:r w:rsidRPr="007817ED" w:rsidR="009E4085">
        <w:rPr>
          <w:rFonts w:ascii="Times New Roman" w:hAnsi="Times New Roman" w:cs="Times New Roman"/>
          <w:sz w:val="24"/>
          <w:szCs w:val="24"/>
        </w:rPr>
        <w:t xml:space="preserve"> Those who hold the norms dearly are regarded highly in society and usually a darling to every society </w:t>
      </w:r>
      <w:r w:rsidRPr="007817ED" w:rsidR="00A50E56">
        <w:rPr>
          <w:rFonts w:ascii="Times New Roman" w:hAnsi="Times New Roman" w:cs="Times New Roman"/>
          <w:sz w:val="24"/>
          <w:szCs w:val="24"/>
        </w:rPr>
        <w:t>member</w:t>
      </w:r>
      <w:r w:rsidRPr="007817ED" w:rsidR="009E4085">
        <w:rPr>
          <w:rFonts w:ascii="Times New Roman" w:hAnsi="Times New Roman" w:cs="Times New Roman"/>
          <w:sz w:val="24"/>
          <w:szCs w:val="24"/>
        </w:rPr>
        <w:t>.</w:t>
      </w:r>
    </w:p>
    <w:p w:rsidR="001875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2A0A" w:rsidRPr="0018754E" w:rsidP="0018754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54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A1464" w:rsidRPr="007817ED" w:rsidP="00C317E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Csulak, F. (2015). An Examination of Sanctions in Society. </w:t>
      </w:r>
      <w:r w:rsidRPr="007817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Roughneck Review</w:t>
      </w:r>
      <w:r w:rsidRPr="00781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79.</w:t>
      </w:r>
    </w:p>
    <w:p w:rsidR="00B9732A" w:rsidRPr="007817ED" w:rsidP="00C317E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81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Thompson, W. E., &amp; Gibbs, J. C. (2016). </w:t>
      </w:r>
      <w:r w:rsidRPr="007817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Deviance and deviants: A </w:t>
      </w:r>
      <w:r w:rsidRPr="007817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sociological approach</w:t>
      </w:r>
      <w:r w:rsidRPr="007817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Wiley &amp; Sons.</w:t>
      </w:r>
    </w:p>
    <w:p w:rsidR="00B9732A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A0A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A0A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A0A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A0A" w:rsidRPr="007817ED" w:rsidP="007817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515425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7EE7" w:rsidRPr="0018754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75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75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75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754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8754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37EE7" w:rsidRPr="0018754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76"/>
    <w:rsid w:val="00044245"/>
    <w:rsid w:val="0007356C"/>
    <w:rsid w:val="000A2EFB"/>
    <w:rsid w:val="000C57A8"/>
    <w:rsid w:val="000C696B"/>
    <w:rsid w:val="00107B67"/>
    <w:rsid w:val="0018754E"/>
    <w:rsid w:val="00190F91"/>
    <w:rsid w:val="00192A0A"/>
    <w:rsid w:val="002530A4"/>
    <w:rsid w:val="002D76CD"/>
    <w:rsid w:val="0036765A"/>
    <w:rsid w:val="005C3EF6"/>
    <w:rsid w:val="005D132C"/>
    <w:rsid w:val="005F44EB"/>
    <w:rsid w:val="00726899"/>
    <w:rsid w:val="00730225"/>
    <w:rsid w:val="00735D7D"/>
    <w:rsid w:val="00737EE7"/>
    <w:rsid w:val="007817ED"/>
    <w:rsid w:val="00803B26"/>
    <w:rsid w:val="00915B8C"/>
    <w:rsid w:val="0092461A"/>
    <w:rsid w:val="00931933"/>
    <w:rsid w:val="00966CA2"/>
    <w:rsid w:val="009E4085"/>
    <w:rsid w:val="00A1198C"/>
    <w:rsid w:val="00A14913"/>
    <w:rsid w:val="00A24687"/>
    <w:rsid w:val="00A33F3F"/>
    <w:rsid w:val="00A50E56"/>
    <w:rsid w:val="00AA1464"/>
    <w:rsid w:val="00AE7AB2"/>
    <w:rsid w:val="00B614A6"/>
    <w:rsid w:val="00B9732A"/>
    <w:rsid w:val="00C317EF"/>
    <w:rsid w:val="00CF0B0A"/>
    <w:rsid w:val="00D36FDA"/>
    <w:rsid w:val="00D51872"/>
    <w:rsid w:val="00D94F77"/>
    <w:rsid w:val="00DA6E76"/>
    <w:rsid w:val="00DF2B86"/>
    <w:rsid w:val="00F348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782208"/>
  <w15:chartTrackingRefBased/>
  <w15:docId w15:val="{7D8BCDE1-CE6B-4A0B-9976-520EA5F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E7"/>
  </w:style>
  <w:style w:type="paragraph" w:styleId="Footer">
    <w:name w:val="footer"/>
    <w:basedOn w:val="Normal"/>
    <w:link w:val="FooterChar"/>
    <w:uiPriority w:val="99"/>
    <w:unhideWhenUsed/>
    <w:rsid w:val="0073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43</cp:revision>
  <dcterms:created xsi:type="dcterms:W3CDTF">2021-03-11T05:19:00Z</dcterms:created>
  <dcterms:modified xsi:type="dcterms:W3CDTF">2021-03-11T12:30:00Z</dcterms:modified>
</cp:coreProperties>
</file>